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33F0" w14:textId="77777777" w:rsidR="008C36C6" w:rsidRDefault="008C36C6" w:rsidP="008C36C6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....../....../............</w:t>
      </w:r>
    </w:p>
    <w:p w14:paraId="7AC73974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40AFB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61220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58C1" w14:textId="77777777" w:rsidR="003366EA" w:rsidRPr="008C36C6" w:rsidRDefault="003366EA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6C6">
        <w:rPr>
          <w:rFonts w:ascii="Times New Roman" w:hAnsi="Times New Roman" w:cs="Times New Roman"/>
          <w:b/>
          <w:sz w:val="24"/>
          <w:szCs w:val="24"/>
        </w:rPr>
        <w:t>KVVK</w:t>
      </w:r>
      <w:r w:rsidR="004F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848">
        <w:rPr>
          <w:rFonts w:ascii="Times New Roman" w:hAnsi="Times New Roman" w:cs="Times New Roman"/>
          <w:b/>
          <w:sz w:val="24"/>
          <w:szCs w:val="24"/>
        </w:rPr>
        <w:t>İŞ BAŞVURU</w:t>
      </w:r>
      <w:r w:rsidR="00E4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58">
        <w:rPr>
          <w:rFonts w:ascii="Times New Roman" w:hAnsi="Times New Roman" w:cs="Times New Roman"/>
          <w:b/>
          <w:sz w:val="24"/>
          <w:szCs w:val="24"/>
        </w:rPr>
        <w:t>MUVAFFAKATNAME</w:t>
      </w:r>
      <w:r w:rsidR="00E4258B">
        <w:rPr>
          <w:rFonts w:ascii="Times New Roman" w:hAnsi="Times New Roman" w:cs="Times New Roman"/>
          <w:b/>
          <w:sz w:val="24"/>
          <w:szCs w:val="24"/>
        </w:rPr>
        <w:t>Sİ</w:t>
      </w:r>
    </w:p>
    <w:p w14:paraId="0A1392CC" w14:textId="77777777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55CE" w14:textId="56C2A34E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 xml:space="preserve">ICBC Turkey </w:t>
      </w:r>
      <w:r w:rsidR="001E208C">
        <w:rPr>
          <w:rFonts w:ascii="Times New Roman" w:hAnsi="Times New Roman" w:cs="Times New Roman"/>
          <w:sz w:val="24"/>
          <w:szCs w:val="24"/>
        </w:rPr>
        <w:t>Portföy Yönetimi</w:t>
      </w:r>
      <w:r w:rsidRPr="008C36C6">
        <w:rPr>
          <w:rFonts w:ascii="Times New Roman" w:hAnsi="Times New Roman" w:cs="Times New Roman"/>
          <w:sz w:val="24"/>
          <w:szCs w:val="24"/>
        </w:rPr>
        <w:t xml:space="preserve"> A.Ş’ye yapmış olduğu</w:t>
      </w:r>
      <w:r w:rsidR="00194FFD" w:rsidRPr="008C36C6">
        <w:rPr>
          <w:rFonts w:ascii="Times New Roman" w:hAnsi="Times New Roman" w:cs="Times New Roman"/>
          <w:sz w:val="24"/>
          <w:szCs w:val="24"/>
        </w:rPr>
        <w:t>m</w:t>
      </w:r>
      <w:r w:rsidRPr="008C36C6">
        <w:rPr>
          <w:rFonts w:ascii="Times New Roman" w:hAnsi="Times New Roman" w:cs="Times New Roman"/>
          <w:sz w:val="24"/>
          <w:szCs w:val="24"/>
        </w:rPr>
        <w:t xml:space="preserve"> iş başvurusu neticesinde, başvuru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ma </w:t>
      </w:r>
      <w:r w:rsidRPr="008C36C6">
        <w:rPr>
          <w:rFonts w:ascii="Times New Roman" w:hAnsi="Times New Roman" w:cs="Times New Roman"/>
          <w:sz w:val="24"/>
          <w:szCs w:val="24"/>
        </w:rPr>
        <w:t xml:space="preserve">olumlu bir cevap verilmediği </w:t>
      </w:r>
      <w:r w:rsidR="00A37F97" w:rsidRPr="008C36C6">
        <w:rPr>
          <w:rFonts w:ascii="Times New Roman" w:hAnsi="Times New Roman" w:cs="Times New Roman"/>
          <w:sz w:val="24"/>
          <w:szCs w:val="24"/>
        </w:rPr>
        <w:t xml:space="preserve">durumda </w:t>
      </w:r>
      <w:r w:rsidRPr="008C36C6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8C36C6">
        <w:rPr>
          <w:rFonts w:ascii="Times New Roman" w:hAnsi="Times New Roman" w:cs="Times New Roman"/>
          <w:sz w:val="24"/>
          <w:szCs w:val="24"/>
        </w:rPr>
        <w:t xml:space="preserve">ahi, gelecekte uygun bir pozisyon açılması </w:t>
      </w:r>
      <w:r w:rsidR="00A37F97" w:rsidRPr="008C36C6">
        <w:rPr>
          <w:rFonts w:ascii="Times New Roman" w:hAnsi="Times New Roman" w:cs="Times New Roman"/>
          <w:sz w:val="24"/>
          <w:szCs w:val="24"/>
        </w:rPr>
        <w:t xml:space="preserve">halinde 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bilgilendirilmem </w:t>
      </w:r>
      <w:r w:rsidRPr="008C36C6">
        <w:rPr>
          <w:rFonts w:ascii="Times New Roman" w:hAnsi="Times New Roman" w:cs="Times New Roman"/>
          <w:sz w:val="24"/>
          <w:szCs w:val="24"/>
        </w:rPr>
        <w:t xml:space="preserve">amacıyla (ve bu amaçla sınırlı olmak üzere) 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işbu </w:t>
      </w:r>
      <w:r w:rsidRPr="008C36C6">
        <w:rPr>
          <w:rFonts w:ascii="Times New Roman" w:hAnsi="Times New Roman" w:cs="Times New Roman"/>
          <w:sz w:val="24"/>
          <w:szCs w:val="24"/>
        </w:rPr>
        <w:t>başvuru</w:t>
      </w:r>
      <w:r w:rsidR="00A91BA3">
        <w:rPr>
          <w:rFonts w:ascii="Times New Roman" w:hAnsi="Times New Roman" w:cs="Times New Roman"/>
          <w:sz w:val="24"/>
          <w:szCs w:val="24"/>
        </w:rPr>
        <w:t xml:space="preserve"> evrakımın </w:t>
      </w:r>
      <w:r w:rsidRPr="008C36C6">
        <w:rPr>
          <w:rFonts w:ascii="Times New Roman" w:hAnsi="Times New Roman" w:cs="Times New Roman"/>
          <w:sz w:val="24"/>
          <w:szCs w:val="24"/>
        </w:rPr>
        <w:t>ve kişisel verileri</w:t>
      </w:r>
      <w:r w:rsidR="00A91BA3">
        <w:rPr>
          <w:rFonts w:ascii="Times New Roman" w:hAnsi="Times New Roman" w:cs="Times New Roman"/>
          <w:sz w:val="24"/>
          <w:szCs w:val="24"/>
        </w:rPr>
        <w:t xml:space="preserve">min </w:t>
      </w:r>
      <w:r w:rsidR="001E208C" w:rsidRPr="008C36C6">
        <w:rPr>
          <w:rFonts w:ascii="Times New Roman" w:hAnsi="Times New Roman" w:cs="Times New Roman"/>
          <w:sz w:val="24"/>
          <w:szCs w:val="24"/>
        </w:rPr>
        <w:t xml:space="preserve">ICBC Turkey </w:t>
      </w:r>
      <w:r w:rsidR="001E208C">
        <w:rPr>
          <w:rFonts w:ascii="Times New Roman" w:hAnsi="Times New Roman" w:cs="Times New Roman"/>
          <w:sz w:val="24"/>
          <w:szCs w:val="24"/>
        </w:rPr>
        <w:t>Portföy Yönetimi</w:t>
      </w:r>
      <w:r w:rsidR="001E208C" w:rsidRPr="008C36C6">
        <w:rPr>
          <w:rFonts w:ascii="Times New Roman" w:hAnsi="Times New Roman" w:cs="Times New Roman"/>
          <w:sz w:val="24"/>
          <w:szCs w:val="24"/>
        </w:rPr>
        <w:t xml:space="preserve"> A.Ş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 kayıtlarında </w:t>
      </w:r>
      <w:r w:rsidR="004852E6">
        <w:rPr>
          <w:rFonts w:ascii="Times New Roman" w:hAnsi="Times New Roman" w:cs="Times New Roman"/>
          <w:sz w:val="24"/>
          <w:szCs w:val="24"/>
        </w:rPr>
        <w:t xml:space="preserve">iki </w:t>
      </w:r>
      <w:r w:rsidRPr="008C36C6">
        <w:rPr>
          <w:rFonts w:ascii="Times New Roman" w:hAnsi="Times New Roman" w:cs="Times New Roman"/>
          <w:sz w:val="24"/>
          <w:szCs w:val="24"/>
        </w:rPr>
        <w:t>(</w:t>
      </w:r>
      <w:r w:rsidR="004852E6">
        <w:rPr>
          <w:rFonts w:ascii="Times New Roman" w:hAnsi="Times New Roman" w:cs="Times New Roman"/>
          <w:sz w:val="24"/>
          <w:szCs w:val="24"/>
        </w:rPr>
        <w:t>2</w:t>
      </w:r>
      <w:r w:rsidRPr="008C36C6">
        <w:rPr>
          <w:rFonts w:ascii="Times New Roman" w:hAnsi="Times New Roman" w:cs="Times New Roman"/>
          <w:sz w:val="24"/>
          <w:szCs w:val="24"/>
        </w:rPr>
        <w:t xml:space="preserve">) yıl süre ile muhafaza 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edilebileceği </w:t>
      </w:r>
      <w:r w:rsidRPr="008C36C6">
        <w:rPr>
          <w:rFonts w:ascii="Times New Roman" w:hAnsi="Times New Roman" w:cs="Times New Roman"/>
          <w:sz w:val="24"/>
          <w:szCs w:val="24"/>
        </w:rPr>
        <w:t>ve bu kapsamda söz konusu süre zarfında ilgili bilgileri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n </w:t>
      </w:r>
      <w:r w:rsidR="001E208C" w:rsidRPr="008C36C6">
        <w:rPr>
          <w:rFonts w:ascii="Times New Roman" w:hAnsi="Times New Roman" w:cs="Times New Roman"/>
          <w:sz w:val="24"/>
          <w:szCs w:val="24"/>
        </w:rPr>
        <w:t xml:space="preserve">ICBC Turkey </w:t>
      </w:r>
      <w:r w:rsidR="001E208C">
        <w:rPr>
          <w:rFonts w:ascii="Times New Roman" w:hAnsi="Times New Roman" w:cs="Times New Roman"/>
          <w:sz w:val="24"/>
          <w:szCs w:val="24"/>
        </w:rPr>
        <w:t>Portföy Yönetimi</w:t>
      </w:r>
      <w:r w:rsidR="001E208C" w:rsidRPr="008C36C6">
        <w:rPr>
          <w:rFonts w:ascii="Times New Roman" w:hAnsi="Times New Roman" w:cs="Times New Roman"/>
          <w:sz w:val="24"/>
          <w:szCs w:val="24"/>
        </w:rPr>
        <w:t xml:space="preserve"> A.Ş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 </w:t>
      </w:r>
      <w:r w:rsidRPr="008C36C6">
        <w:rPr>
          <w:rFonts w:ascii="Times New Roman" w:hAnsi="Times New Roman" w:cs="Times New Roman"/>
          <w:sz w:val="24"/>
          <w:szCs w:val="24"/>
        </w:rPr>
        <w:t xml:space="preserve">iştirakleri </w:t>
      </w:r>
      <w:r w:rsidR="0068117E" w:rsidRPr="008C36C6">
        <w:rPr>
          <w:rFonts w:ascii="Times New Roman" w:hAnsi="Times New Roman" w:cs="Times New Roman"/>
          <w:sz w:val="24"/>
          <w:szCs w:val="24"/>
        </w:rPr>
        <w:t xml:space="preserve">ve </w:t>
      </w:r>
      <w:r w:rsidR="00BA0F31" w:rsidRPr="008C36C6">
        <w:rPr>
          <w:rFonts w:ascii="Times New Roman" w:hAnsi="Times New Roman" w:cs="Times New Roman"/>
          <w:sz w:val="24"/>
          <w:szCs w:val="24"/>
        </w:rPr>
        <w:t xml:space="preserve">ICBC Grup şirketleri </w:t>
      </w:r>
      <w:r w:rsidRPr="008C36C6">
        <w:rPr>
          <w:rFonts w:ascii="Times New Roman" w:hAnsi="Times New Roman" w:cs="Times New Roman"/>
          <w:sz w:val="24"/>
          <w:szCs w:val="24"/>
        </w:rPr>
        <w:t>ile paylaşabileceği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 konularında bilgilendirildim.</w:t>
      </w:r>
    </w:p>
    <w:p w14:paraId="312F946E" w14:textId="77777777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1C93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Times New Roman" w:hAnsi="Times New Roman" w:cs="Times New Roman"/>
          <w:sz w:val="24"/>
          <w:szCs w:val="24"/>
        </w:rPr>
        <w:t>Kişisel verilerimin yukarıda belirtilen amaçlarla işlenmesini ve aktarılmasını</w:t>
      </w:r>
    </w:p>
    <w:p w14:paraId="7A7AFA5B" w14:textId="77777777" w:rsidR="00066C13" w:rsidRP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75C9" w14:textId="77777777" w:rsidR="00066C13" w:rsidRP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Segoe UI Symbol" w:hAnsi="Segoe UI Symbol" w:cs="Segoe UI Symbol"/>
          <w:sz w:val="24"/>
          <w:szCs w:val="24"/>
        </w:rPr>
        <w:t>☐</w:t>
      </w:r>
      <w:r w:rsidRPr="00066C13">
        <w:rPr>
          <w:rFonts w:ascii="Times New Roman" w:hAnsi="Times New Roman" w:cs="Times New Roman"/>
          <w:sz w:val="24"/>
          <w:szCs w:val="24"/>
        </w:rPr>
        <w:tab/>
        <w:t>Onaylıyorum</w:t>
      </w:r>
    </w:p>
    <w:p w14:paraId="632A7C41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Segoe UI Symbol" w:hAnsi="Segoe UI Symbol" w:cs="Segoe UI Symbol"/>
          <w:sz w:val="24"/>
          <w:szCs w:val="24"/>
        </w:rPr>
        <w:t>☐</w:t>
      </w:r>
      <w:r w:rsidRPr="00066C13">
        <w:rPr>
          <w:rFonts w:ascii="Times New Roman" w:hAnsi="Times New Roman" w:cs="Times New Roman"/>
          <w:sz w:val="24"/>
          <w:szCs w:val="24"/>
        </w:rPr>
        <w:tab/>
        <w:t>Onaylamıyorum</w:t>
      </w:r>
    </w:p>
    <w:p w14:paraId="6FEDBA74" w14:textId="77777777" w:rsidR="00066C13" w:rsidRDefault="00066C13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E31D" w14:textId="77777777" w:rsidR="00066C13" w:rsidRPr="008C36C6" w:rsidRDefault="00066C13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8376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Adı-Soyadı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="00B1342C"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>:</w:t>
      </w:r>
    </w:p>
    <w:p w14:paraId="4AA71AFC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TC Kimlik No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="0038515E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>:</w:t>
      </w:r>
    </w:p>
    <w:p w14:paraId="07C31C94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İmza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ab/>
        <w:t>:</w:t>
      </w:r>
    </w:p>
    <w:p w14:paraId="632C03E0" w14:textId="77777777" w:rsidR="00205D7E" w:rsidRDefault="00205D7E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D855D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0438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C477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5E744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Yukarıda söz edilen hususlara ilişkin açık rızamı içeren işbu muvafakatname, tarafımdan hiçbir baskı altında kalmadan hür irademle imzalanmıştır.</w:t>
      </w:r>
    </w:p>
    <w:p w14:paraId="6B15F3F7" w14:textId="77777777" w:rsidR="005831A3" w:rsidRPr="00F65AAA" w:rsidRDefault="005831A3" w:rsidP="00636874">
      <w:pPr>
        <w:jc w:val="both"/>
        <w:rPr>
          <w:sz w:val="24"/>
          <w:szCs w:val="24"/>
        </w:rPr>
      </w:pPr>
    </w:p>
    <w:sectPr w:rsidR="005831A3" w:rsidRPr="00F65A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56D2" w14:textId="77777777" w:rsidR="00272882" w:rsidRDefault="00272882" w:rsidP="002934C8">
      <w:r>
        <w:separator/>
      </w:r>
    </w:p>
  </w:endnote>
  <w:endnote w:type="continuationSeparator" w:id="0">
    <w:p w14:paraId="22029670" w14:textId="77777777" w:rsidR="00272882" w:rsidRDefault="00272882" w:rsidP="002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21F0" w14:textId="77777777" w:rsidR="00272882" w:rsidRDefault="00272882" w:rsidP="002934C8">
      <w:r>
        <w:separator/>
      </w:r>
    </w:p>
  </w:footnote>
  <w:footnote w:type="continuationSeparator" w:id="0">
    <w:p w14:paraId="21F31EE5" w14:textId="77777777" w:rsidR="00272882" w:rsidRDefault="00272882" w:rsidP="002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CEE6" w14:textId="478DC678" w:rsidR="002934C8" w:rsidRDefault="001E208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editId="272BE980">
          <wp:simplePos x="0" y="0"/>
          <wp:positionH relativeFrom="column">
            <wp:posOffset>-613816</wp:posOffset>
          </wp:positionH>
          <wp:positionV relativeFrom="paragraph">
            <wp:posOffset>-239827</wp:posOffset>
          </wp:positionV>
          <wp:extent cx="2298700" cy="40830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15BA2" w14:textId="6A0471C7" w:rsidR="002934C8" w:rsidRDefault="00293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A"/>
    <w:rsid w:val="00066C13"/>
    <w:rsid w:val="000B1B3A"/>
    <w:rsid w:val="00194FFD"/>
    <w:rsid w:val="001B7A18"/>
    <w:rsid w:val="001D4AE8"/>
    <w:rsid w:val="001E208C"/>
    <w:rsid w:val="00205D7E"/>
    <w:rsid w:val="00272882"/>
    <w:rsid w:val="002934C8"/>
    <w:rsid w:val="002D49F3"/>
    <w:rsid w:val="00321138"/>
    <w:rsid w:val="003366EA"/>
    <w:rsid w:val="00356BED"/>
    <w:rsid w:val="0038515E"/>
    <w:rsid w:val="00465C1C"/>
    <w:rsid w:val="004852E6"/>
    <w:rsid w:val="004F1D58"/>
    <w:rsid w:val="00575D7D"/>
    <w:rsid w:val="005831A3"/>
    <w:rsid w:val="00606EF0"/>
    <w:rsid w:val="00630900"/>
    <w:rsid w:val="00636874"/>
    <w:rsid w:val="006473DB"/>
    <w:rsid w:val="0068117E"/>
    <w:rsid w:val="006858C3"/>
    <w:rsid w:val="00701BEC"/>
    <w:rsid w:val="007747A5"/>
    <w:rsid w:val="00776123"/>
    <w:rsid w:val="007F5182"/>
    <w:rsid w:val="008C36C6"/>
    <w:rsid w:val="008E3A18"/>
    <w:rsid w:val="00A37F97"/>
    <w:rsid w:val="00A91BA3"/>
    <w:rsid w:val="00AE7C00"/>
    <w:rsid w:val="00B1342C"/>
    <w:rsid w:val="00B43C15"/>
    <w:rsid w:val="00BA0F31"/>
    <w:rsid w:val="00BC180D"/>
    <w:rsid w:val="00BF2A97"/>
    <w:rsid w:val="00C760AA"/>
    <w:rsid w:val="00C92848"/>
    <w:rsid w:val="00CB3969"/>
    <w:rsid w:val="00D35482"/>
    <w:rsid w:val="00DB3334"/>
    <w:rsid w:val="00E4258B"/>
    <w:rsid w:val="00EB4C07"/>
    <w:rsid w:val="00F6173C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84661"/>
  <w15:chartTrackingRefBased/>
  <w15:docId w15:val="{55CAC035-0F0C-4ECE-BDD8-FE2E492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4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34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EA8A-91BD-4065-A750-B0264FD6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HACIOGLU</dc:creator>
  <cp:keywords/>
  <dc:description/>
  <cp:lastModifiedBy>TEKIN BAS</cp:lastModifiedBy>
  <cp:revision>3</cp:revision>
  <dcterms:created xsi:type="dcterms:W3CDTF">2022-05-13T12:23:00Z</dcterms:created>
  <dcterms:modified xsi:type="dcterms:W3CDTF">2022-05-13T12:25:00Z</dcterms:modified>
</cp:coreProperties>
</file>